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6AB04" w14:textId="77777777" w:rsidR="00972029" w:rsidRDefault="00972029">
      <w:pPr>
        <w:rPr>
          <w:rFonts w:hint="eastAsia"/>
        </w:rPr>
      </w:pPr>
      <w:r>
        <w:rPr>
          <w:rFonts w:hint="eastAsia"/>
        </w:rPr>
        <w:t>舟楫 的拼音</w:t>
      </w:r>
    </w:p>
    <w:p w14:paraId="752B9CB9" w14:textId="77777777" w:rsidR="00972029" w:rsidRDefault="00972029">
      <w:pPr>
        <w:rPr>
          <w:rFonts w:hint="eastAsia"/>
        </w:rPr>
      </w:pPr>
      <w:r>
        <w:rPr>
          <w:rFonts w:hint="eastAsia"/>
        </w:rPr>
        <w:t>舟楫“zhōu jí”的发音，承载着中国古代水上交通的重要意义。舟，作为水上交通工具的代表，早在新石器时代就已经出现在中华民族的历史长河中。而楫，则是指划船用的桨，是推动舟行进的关键工具。两者结合，不仅描绘出一幅幅古代中国人利用自然、征服水域的画面，也反映了中华民族悠久的航海文化和智慧。</w:t>
      </w:r>
    </w:p>
    <w:p w14:paraId="1640A781" w14:textId="77777777" w:rsidR="00972029" w:rsidRDefault="00972029">
      <w:pPr>
        <w:rPr>
          <w:rFonts w:hint="eastAsia"/>
        </w:rPr>
      </w:pPr>
    </w:p>
    <w:p w14:paraId="036848E0" w14:textId="77777777" w:rsidR="00972029" w:rsidRDefault="00972029">
      <w:pPr>
        <w:rPr>
          <w:rFonts w:hint="eastAsia"/>
        </w:rPr>
      </w:pPr>
    </w:p>
    <w:p w14:paraId="3DCBB9F5" w14:textId="77777777" w:rsidR="00972029" w:rsidRDefault="00972029">
      <w:pPr>
        <w:rPr>
          <w:rFonts w:hint="eastAsia"/>
        </w:rPr>
      </w:pPr>
      <w:r>
        <w:rPr>
          <w:rFonts w:hint="eastAsia"/>
        </w:rPr>
        <w:t>舟的文化象征</w:t>
      </w:r>
    </w:p>
    <w:p w14:paraId="43A1F3DD" w14:textId="77777777" w:rsidR="00972029" w:rsidRDefault="00972029">
      <w:pPr>
        <w:rPr>
          <w:rFonts w:hint="eastAsia"/>
        </w:rPr>
      </w:pPr>
      <w:r>
        <w:rPr>
          <w:rFonts w:hint="eastAsia"/>
        </w:rPr>
        <w:t>在中国文化中，“舟”不仅仅是一种交通工具，它更是承载了许多象征意义。例如，在诗词文学中，舟常常被用来表达漂泊、流浪的情感，或是追求自由、逃避尘世的理想境界。同时，“同舟共济”这一成语则强调了团队合作的重要性，寓意在困难面前人们应该团结一致，共同面对挑战。因此，舟不仅是物质文化的体现，也是精神文化的载体。</w:t>
      </w:r>
    </w:p>
    <w:p w14:paraId="46B02E73" w14:textId="77777777" w:rsidR="00972029" w:rsidRDefault="00972029">
      <w:pPr>
        <w:rPr>
          <w:rFonts w:hint="eastAsia"/>
        </w:rPr>
      </w:pPr>
    </w:p>
    <w:p w14:paraId="516BB335" w14:textId="77777777" w:rsidR="00972029" w:rsidRDefault="00972029">
      <w:pPr>
        <w:rPr>
          <w:rFonts w:hint="eastAsia"/>
        </w:rPr>
      </w:pPr>
    </w:p>
    <w:p w14:paraId="0548B677" w14:textId="77777777" w:rsidR="00972029" w:rsidRDefault="00972029">
      <w:pPr>
        <w:rPr>
          <w:rFonts w:hint="eastAsia"/>
        </w:rPr>
      </w:pPr>
      <w:r>
        <w:rPr>
          <w:rFonts w:hint="eastAsia"/>
        </w:rPr>
        <w:t>楫的发展历程</w:t>
      </w:r>
    </w:p>
    <w:p w14:paraId="01200664" w14:textId="77777777" w:rsidR="00972029" w:rsidRDefault="00972029">
      <w:pPr>
        <w:rPr>
          <w:rFonts w:hint="eastAsia"/>
        </w:rPr>
      </w:pPr>
      <w:r>
        <w:rPr>
          <w:rFonts w:hint="eastAsia"/>
        </w:rPr>
        <w:t>随着技术的进步，楫的形式和材质经历了多次变革。最早的楫可能是简单的木制工具，随着人们对航行效率的需求增加，楫的设计变得越来越复杂，材料也更加多样化。从单一的木制到金属加固，再到现代采用轻质高强度材料制造的桨，每一次变化都体现了人类对更好划水效率的追求。而且，随着帆船、机械动力船只的出现，传统意义上的楫使用范围逐渐缩小，但在某些领域如体育竞技（赛艇）、休闲活动（划独木舟）中，依然保留并发扬了其独特的魅力。</w:t>
      </w:r>
    </w:p>
    <w:p w14:paraId="121D0A1F" w14:textId="77777777" w:rsidR="00972029" w:rsidRDefault="00972029">
      <w:pPr>
        <w:rPr>
          <w:rFonts w:hint="eastAsia"/>
        </w:rPr>
      </w:pPr>
    </w:p>
    <w:p w14:paraId="259A94F8" w14:textId="77777777" w:rsidR="00972029" w:rsidRDefault="00972029">
      <w:pPr>
        <w:rPr>
          <w:rFonts w:hint="eastAsia"/>
        </w:rPr>
      </w:pPr>
    </w:p>
    <w:p w14:paraId="76429D9A" w14:textId="77777777" w:rsidR="00972029" w:rsidRDefault="00972029">
      <w:pPr>
        <w:rPr>
          <w:rFonts w:hint="eastAsia"/>
        </w:rPr>
      </w:pPr>
      <w:r>
        <w:rPr>
          <w:rFonts w:hint="eastAsia"/>
        </w:rPr>
        <w:t>舟楫与现代社会</w:t>
      </w:r>
    </w:p>
    <w:p w14:paraId="7D114FE9" w14:textId="77777777" w:rsidR="00972029" w:rsidRDefault="00972029">
      <w:pPr>
        <w:rPr>
          <w:rFonts w:hint="eastAsia"/>
        </w:rPr>
      </w:pPr>
      <w:r>
        <w:rPr>
          <w:rFonts w:hint="eastAsia"/>
        </w:rPr>
        <w:t>尽管现代社会中，舟楫的传统用途已经大大减少，但它们所代表的文化价值并未消失。相反，通过博物馆展览、文化遗产保护项目以及各类文化活动，舟楫背后的故事得以继续传承。随着环保意识的增强，越来越多的人开始关注并尝试传统的水上交通方式，认为这是一种低碳、健康的出行选择。这种趋势不仅有助于环境保护，也为传统文化的复兴提供了新的契机。</w:t>
      </w:r>
    </w:p>
    <w:p w14:paraId="0307A1E9" w14:textId="77777777" w:rsidR="00972029" w:rsidRDefault="00972029">
      <w:pPr>
        <w:rPr>
          <w:rFonts w:hint="eastAsia"/>
        </w:rPr>
      </w:pPr>
    </w:p>
    <w:p w14:paraId="2F449F15" w14:textId="77777777" w:rsidR="00972029" w:rsidRDefault="00972029">
      <w:pPr>
        <w:rPr>
          <w:rFonts w:hint="eastAsia"/>
        </w:rPr>
      </w:pPr>
    </w:p>
    <w:p w14:paraId="36710E40" w14:textId="77777777" w:rsidR="00972029" w:rsidRDefault="00972029">
      <w:pPr>
        <w:rPr>
          <w:rFonts w:hint="eastAsia"/>
        </w:rPr>
      </w:pPr>
      <w:r>
        <w:rPr>
          <w:rFonts w:hint="eastAsia"/>
        </w:rPr>
        <w:t>最后的总结</w:t>
      </w:r>
    </w:p>
    <w:p w14:paraId="668AECBD" w14:textId="77777777" w:rsidR="00972029" w:rsidRDefault="00972029">
      <w:pPr>
        <w:rPr>
          <w:rFonts w:hint="eastAsia"/>
        </w:rPr>
      </w:pPr>
      <w:r>
        <w:rPr>
          <w:rFonts w:hint="eastAsia"/>
        </w:rPr>
        <w:t>舟楫，这两个简单汉字的拼音背后，蕴含的是中华民族数千年的历史记忆和文化积淀。它们见证了中国人的勇敢探索精神和无穷智慧，同时也提醒我们珍惜和传承这份宝贵的文化遗产。无论时代如何变迁，舟楫所承载的精神内涵将永远激励着后人不断前进，探索未知的世界。</w:t>
      </w:r>
    </w:p>
    <w:p w14:paraId="40A0DD7F" w14:textId="77777777" w:rsidR="00972029" w:rsidRDefault="00972029">
      <w:pPr>
        <w:rPr>
          <w:rFonts w:hint="eastAsia"/>
        </w:rPr>
      </w:pPr>
    </w:p>
    <w:p w14:paraId="12FD2904" w14:textId="77777777" w:rsidR="00972029" w:rsidRDefault="009720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F09BDD" w14:textId="765E194A" w:rsidR="00134D44" w:rsidRDefault="00134D44"/>
    <w:sectPr w:rsidR="00134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44"/>
    <w:rsid w:val="00134D44"/>
    <w:rsid w:val="006465E3"/>
    <w:rsid w:val="0097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C14BDA-FF7C-49F3-BC06-DC54FD09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D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D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D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D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D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D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D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D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D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D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D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D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D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D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D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D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D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D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D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D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D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D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D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D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D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D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